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90" w:rsidRPr="00F852E3" w:rsidRDefault="00F852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5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Doutora </w:t>
      </w:r>
      <w:r w:rsidR="00AF3A9D" w:rsidRPr="00F852E3">
        <w:rPr>
          <w:rFonts w:ascii="Times New Roman" w:hAnsi="Times New Roman" w:cs="Times New Roman"/>
          <w:color w:val="000000" w:themeColor="text1"/>
          <w:sz w:val="24"/>
          <w:szCs w:val="24"/>
        </w:rPr>
        <w:t>Gabriela Álvares Pereira</w:t>
      </w:r>
    </w:p>
    <w:p w:rsidR="00F852E3" w:rsidRDefault="00AF3A9D" w:rsidP="00F852E3">
      <w:pPr>
        <w:shd w:val="clear" w:color="auto" w:fill="FBFBFB"/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PT"/>
        </w:rPr>
      </w:pPr>
      <w:r w:rsidRPr="00F852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PT"/>
        </w:rPr>
        <w:t xml:space="preserve">Especialista em Neuropsicologia, </w:t>
      </w:r>
      <w:proofErr w:type="spellStart"/>
      <w:r w:rsidRPr="00F852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PT"/>
        </w:rPr>
        <w:t>Psicogerontologia</w:t>
      </w:r>
      <w:proofErr w:type="spellEnd"/>
      <w:r w:rsidRPr="00F852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PT"/>
        </w:rPr>
        <w:t xml:space="preserve"> e Psicologia Clínica e da Saúde</w:t>
      </w:r>
      <w:r w:rsidR="00F852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PT"/>
        </w:rPr>
        <w:t>.</w:t>
      </w:r>
    </w:p>
    <w:p w:rsidR="00176678" w:rsidRDefault="00AF3A9D" w:rsidP="00AF3A9D">
      <w:pPr>
        <w:shd w:val="clear" w:color="auto" w:fill="FBFBFB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F85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br/>
        <w:t xml:space="preserve">1. </w:t>
      </w:r>
      <w:r w:rsidR="00F852E3" w:rsidRPr="001766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PT"/>
        </w:rPr>
        <w:t>A</w:t>
      </w:r>
      <w:r w:rsidRPr="001766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PT"/>
        </w:rPr>
        <w:t xml:space="preserve">valiação </w:t>
      </w:r>
      <w:proofErr w:type="spellStart"/>
      <w:r w:rsidRPr="001766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PT"/>
        </w:rPr>
        <w:t>neuropsicológica</w:t>
      </w:r>
      <w:proofErr w:type="spellEnd"/>
      <w:r w:rsidRPr="00F85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para esclarecimento de diagnóstico:</w:t>
      </w:r>
    </w:p>
    <w:p w:rsidR="00176678" w:rsidRDefault="00176678" w:rsidP="00AF3A9D">
      <w:pPr>
        <w:shd w:val="clear" w:color="auto" w:fill="FBFBFB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F85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- Doenças neurológicas (AVC, TCE, epilepsia, tumores cerebrais, doença de Parkinson, doença de Alzheimer e outras demências)</w:t>
      </w:r>
    </w:p>
    <w:p w:rsidR="00176678" w:rsidRDefault="00AF3A9D" w:rsidP="00AF3A9D">
      <w:pPr>
        <w:shd w:val="clear" w:color="auto" w:fill="FBFBFB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F85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- Doenças psiquiátricas (perturbações do humor, ansiedade, psicóticas, personalidade, uso de substâncias)</w:t>
      </w:r>
    </w:p>
    <w:p w:rsidR="00AF3A9D" w:rsidRPr="00F852E3" w:rsidRDefault="00176678" w:rsidP="00AF3A9D">
      <w:pPr>
        <w:shd w:val="clear" w:color="auto" w:fill="FBFBFB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F85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- Perturbações do </w:t>
      </w:r>
      <w:proofErr w:type="spellStart"/>
      <w:r w:rsidRPr="00F85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neurodesenvolvimento</w:t>
      </w:r>
      <w:proofErr w:type="spellEnd"/>
      <w:r w:rsidRPr="00F85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(Perturbação de </w:t>
      </w:r>
      <w:proofErr w:type="spellStart"/>
      <w:r w:rsidRPr="00F85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hiperatividade</w:t>
      </w:r>
      <w:proofErr w:type="spellEnd"/>
      <w:r w:rsidRPr="00F85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e défice de atenção - PHDA, Perturbação do Espectro do Autismo - PEA, Perturbação do desenvolvimento intelectual - PDI)</w:t>
      </w:r>
      <w:r w:rsidRPr="00F85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br/>
      </w:r>
      <w:r w:rsidR="00AF3A9D" w:rsidRPr="00F85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br/>
      </w:r>
      <w:r w:rsidR="00AF3A9D" w:rsidRPr="00F85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br/>
        <w:t xml:space="preserve">Para efeitos </w:t>
      </w:r>
      <w:proofErr w:type="gramStart"/>
      <w:r w:rsidR="00AF3A9D" w:rsidRPr="00F85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de</w:t>
      </w:r>
      <w:proofErr w:type="gramEnd"/>
      <w:r w:rsidR="00AF3A9D" w:rsidRPr="00F85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:</w:t>
      </w:r>
      <w:r w:rsidR="00AF3A9D" w:rsidRPr="00F85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br/>
        <w:t>- Atestado Médico de Incapacidade Multiuso</w:t>
      </w:r>
      <w:r w:rsidR="00AF3A9D" w:rsidRPr="00F85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br/>
        <w:t>- Estatuto do maior acompanhado</w:t>
      </w:r>
      <w:r w:rsidR="00AF3A9D" w:rsidRPr="00F85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br/>
        <w:t>- Estatuto do cuidador informal</w:t>
      </w:r>
      <w:r w:rsidR="00AF3A9D" w:rsidRPr="00F85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br/>
        <w:t>- (</w:t>
      </w:r>
      <w:proofErr w:type="gramStart"/>
      <w:r w:rsidR="00AF3A9D" w:rsidRPr="00F85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In)capacidade</w:t>
      </w:r>
      <w:proofErr w:type="gramEnd"/>
      <w:r w:rsidR="00AF3A9D" w:rsidRPr="00F85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 xml:space="preserve"> laboral</w:t>
      </w:r>
      <w:r w:rsidR="00AF3A9D" w:rsidRPr="00F85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br/>
        <w:t>- Diagnóstico diferencial</w:t>
      </w:r>
      <w:r w:rsidR="00AF3A9D" w:rsidRPr="00F85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br/>
        <w:t>- Despiste de declínio cognitivo</w:t>
      </w:r>
    </w:p>
    <w:p w:rsidR="00AF3A9D" w:rsidRPr="00F852E3" w:rsidRDefault="00AF3A9D" w:rsidP="00AF3A9D">
      <w:pPr>
        <w:shd w:val="clear" w:color="auto" w:fill="FBFBFB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F85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br/>
        <w:t xml:space="preserve">2. </w:t>
      </w:r>
      <w:r w:rsidR="00F852E3" w:rsidRPr="001766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PT"/>
        </w:rPr>
        <w:t>I</w:t>
      </w:r>
      <w:r w:rsidRPr="001766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PT"/>
        </w:rPr>
        <w:t xml:space="preserve">ntervenção </w:t>
      </w:r>
      <w:r w:rsidR="00911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PT"/>
        </w:rPr>
        <w:t>neuropsicológica</w:t>
      </w:r>
      <w:bookmarkStart w:id="0" w:name="_GoBack"/>
      <w:bookmarkEnd w:id="0"/>
      <w:r w:rsidRPr="00F85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: na prevenção, no declínio cognitivo associado à idade, no défice cognitivo ligeiro e nas demências.</w:t>
      </w:r>
    </w:p>
    <w:p w:rsidR="00AF3A9D" w:rsidRPr="00F852E3" w:rsidRDefault="00AF3A9D" w:rsidP="00AF3A9D">
      <w:pPr>
        <w:shd w:val="clear" w:color="auto" w:fill="FBFBFB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</w:pPr>
      <w:r w:rsidRPr="00F85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Autora do livro "Viver com demência" editado pela Ordem dos Psicólogos Portugueses.</w:t>
      </w:r>
      <w:r w:rsidRPr="00F85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br/>
        <w:t xml:space="preserve">Autora de manuais de estimulação cognitiva. Validou e adaptou para a população portuguesa o Programa </w:t>
      </w:r>
      <w:proofErr w:type="spellStart"/>
      <w:r w:rsidRPr="001766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PT"/>
        </w:rPr>
        <w:t>Cognitive</w:t>
      </w:r>
      <w:proofErr w:type="spellEnd"/>
      <w:r w:rsidRPr="001766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PT"/>
        </w:rPr>
        <w:t xml:space="preserve"> </w:t>
      </w:r>
      <w:proofErr w:type="spellStart"/>
      <w:r w:rsidRPr="001766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PT"/>
        </w:rPr>
        <w:t>Stimulation</w:t>
      </w:r>
      <w:proofErr w:type="spellEnd"/>
      <w:r w:rsidRPr="001766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PT"/>
        </w:rPr>
        <w:t xml:space="preserve"> </w:t>
      </w:r>
      <w:proofErr w:type="spellStart"/>
      <w:r w:rsidRPr="001766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PT"/>
        </w:rPr>
        <w:t>Therapy</w:t>
      </w:r>
      <w:proofErr w:type="spellEnd"/>
      <w:r w:rsidRPr="00F85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, um programa de estimulação cognitiva para grupos de pessoas com demência, baseado na evidência científica e reconhecido internacionalmente</w:t>
      </w:r>
      <w:r w:rsidR="00176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PT"/>
        </w:rPr>
        <w:t>.</w:t>
      </w:r>
    </w:p>
    <w:p w:rsidR="00AF3A9D" w:rsidRPr="00F852E3" w:rsidRDefault="00AF3A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F3A9D" w:rsidRPr="00F852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9D"/>
    <w:rsid w:val="00176678"/>
    <w:rsid w:val="00716D95"/>
    <w:rsid w:val="00911078"/>
    <w:rsid w:val="00AF3A9D"/>
    <w:rsid w:val="00E12F90"/>
    <w:rsid w:val="00F715EF"/>
    <w:rsid w:val="00F8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link w:val="Cabealho2Carcter"/>
    <w:uiPriority w:val="9"/>
    <w:qFormat/>
    <w:rsid w:val="00AF3A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AF3A9D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customStyle="1" w:styleId="titulos">
    <w:name w:val="titulos"/>
    <w:basedOn w:val="Normal"/>
    <w:rsid w:val="00AF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link w:val="Cabealho2Carcter"/>
    <w:uiPriority w:val="9"/>
    <w:qFormat/>
    <w:rsid w:val="00AF3A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AF3A9D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customStyle="1" w:styleId="titulos">
    <w:name w:val="titulos"/>
    <w:basedOn w:val="Normal"/>
    <w:rsid w:val="00AF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0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Alvares Pereira</dc:creator>
  <cp:lastModifiedBy>Gabriela Alvares Pereira</cp:lastModifiedBy>
  <cp:revision>6</cp:revision>
  <dcterms:created xsi:type="dcterms:W3CDTF">2024-07-30T09:06:00Z</dcterms:created>
  <dcterms:modified xsi:type="dcterms:W3CDTF">2024-07-30T10:22:00Z</dcterms:modified>
</cp:coreProperties>
</file>